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1"/>
        <w:gridCol w:w="3778"/>
      </w:tblGrid>
      <w:tr w:rsidR="003072B5" w:rsidRPr="003072B5" w:rsidTr="00064F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Сыбайлас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жемқорлық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құқық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бұзушылық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фактісі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туралы</w:t>
            </w:r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хабарлаған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сыбайлас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жемқорлыққа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қарсы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іс-қимылға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өзгеше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түрде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жәрдем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көрсететін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көрсеткен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адамдарды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көтермелеу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2-қосымша</w:t>
            </w:r>
          </w:p>
        </w:tc>
      </w:tr>
    </w:tbl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Нысан</w:t>
      </w:r>
      <w:proofErr w:type="spellEnd"/>
    </w:p>
    <w:p w:rsidR="003072B5" w:rsidRPr="003072B5" w:rsidRDefault="003072B5" w:rsidP="003072B5">
      <w:pPr>
        <w:spacing w:after="0" w:line="240" w:lineRule="auto"/>
        <w:rPr>
          <w:rFonts w:ascii="Times New Roman" w:hAnsi="Times New Roman" w:cs="Times New Roman"/>
        </w:rPr>
      </w:pPr>
      <w:bookmarkStart w:id="0" w:name="z59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Мемлекеттік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органның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елтаңбалық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бланкісінде</w:t>
      </w:r>
      <w:proofErr w:type="spellEnd"/>
    </w:p>
    <w:bookmarkEnd w:id="0"/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20 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___________№ 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7"/>
        <w:gridCol w:w="4052"/>
      </w:tblGrid>
      <w:tr w:rsidR="003072B5" w:rsidRPr="003072B5" w:rsidTr="00064F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__________________________</w:t>
            </w:r>
            <w:r w:rsidRPr="003072B5">
              <w:rPr>
                <w:rFonts w:ascii="Times New Roman" w:hAnsi="Times New Roman" w:cs="Times New Roman"/>
              </w:rPr>
              <w:br/>
            </w: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__________________________</w:t>
            </w:r>
            <w:r w:rsidRPr="003072B5">
              <w:rPr>
                <w:rFonts w:ascii="Times New Roman" w:hAnsi="Times New Roman" w:cs="Times New Roman"/>
              </w:rPr>
              <w:br/>
            </w:r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сыбайлас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жемқорлыққа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қарсы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іс-қимыл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жөніндегі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органның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оның</w:t>
            </w:r>
            <w:proofErr w:type="spellEnd"/>
            <w:r w:rsidRPr="003072B5">
              <w:rPr>
                <w:rFonts w:ascii="Times New Roman" w:hAnsi="Times New Roman" w:cs="Times New Roman"/>
              </w:rPr>
              <w:br/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аумақтық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бөлімшелері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атауы</w:t>
            </w:r>
            <w:proofErr w:type="spellEnd"/>
            <w:r w:rsidRPr="003072B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</w:tbl>
    <w:p w:rsidR="003072B5" w:rsidRPr="003072B5" w:rsidRDefault="003072B5" w:rsidP="003072B5">
      <w:pPr>
        <w:spacing w:after="0" w:line="240" w:lineRule="auto"/>
        <w:rPr>
          <w:rFonts w:ascii="Times New Roman" w:hAnsi="Times New Roman" w:cs="Times New Roman"/>
        </w:rPr>
      </w:pPr>
      <w:bookmarkStart w:id="1" w:name="z60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Сыбайлас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жемқорлыққа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қарсы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іс-қимылға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көрсеткен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жәрдемі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үшін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адамды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көтермелеу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туралы</w:t>
      </w:r>
      <w:r w:rsidRPr="003072B5">
        <w:rPr>
          <w:rFonts w:ascii="Times New Roman" w:hAnsi="Times New Roman" w:cs="Times New Roman"/>
        </w:rPr>
        <w:br/>
      </w:r>
      <w:r w:rsidRPr="003072B5">
        <w:rPr>
          <w:rFonts w:ascii="Times New Roman" w:hAnsi="Times New Roman" w:cs="Times New Roman"/>
          <w:b/>
          <w:color w:val="000000"/>
        </w:rPr>
        <w:t>ӨТІНІШХАТ</w:t>
      </w:r>
    </w:p>
    <w:bookmarkEnd w:id="1"/>
    <w:p w:rsid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_____________________________________________________________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іс-</w:t>
      </w:r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жүргізуінде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>уәкілетті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мемлекеттік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органның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атауы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</w:t>
      </w:r>
      <w:r w:rsidRPr="003072B5">
        <w:rPr>
          <w:rFonts w:ascii="Times New Roman" w:hAnsi="Times New Roman" w:cs="Times New Roman"/>
          <w:color w:val="000000"/>
          <w:sz w:val="28"/>
        </w:rPr>
        <w:t>қатысты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 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жасаған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заңды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тұлғаның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деректері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сотқа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тергеу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болды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.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__________________________________________________________________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 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қажеттінің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астын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сызу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Ақпаратты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есепке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алу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кітабындағы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нөмір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тіркелген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20 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________.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 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Сотқа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тергеп-тексерулердің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бірыңғай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тізілімінің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нөмірі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___________, </w:t>
      </w:r>
      <w:proofErr w:type="spellStart"/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тіркелген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 xml:space="preserve"> 20 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__________.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өндірістердің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бірыңғай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тізілімінің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нөмірі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________________,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басталған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20__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__________.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сотқа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тергеп-тексеруді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бойынша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жүргізуді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тіркеудің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н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егізі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_____________________________________________________</w:t>
      </w:r>
    </w:p>
    <w:p w:rsid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3072B5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фактісі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хабарлаған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өзгеше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түрде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әкесінің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бар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))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азаматтың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азаматшаның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өтініші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болып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табылады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туған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"____" ____________ 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сәйкестендіру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нөмірі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_____________________________________________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басын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куәландыратын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құжаттың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түрі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_______________________________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құжаттың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сериясы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құжаттың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нөмірі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кім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берді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берілген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____________ 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.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сотқа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тергеп-тексеру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/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істі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қарау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барысында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</w:t>
      </w:r>
      <w:r w:rsidRPr="003072B5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>қажеттінің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астын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сызу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lastRenderedPageBreak/>
        <w:t>азамат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азаматша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______________________________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көрсетілді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бұзушылықты</w:t>
      </w:r>
      <w:proofErr w:type="spellEnd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ашуға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берілген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ақпарат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расталды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жасаған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заңды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тұлғаның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деректері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Республикасы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кодексінің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бабы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бөлігінің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тармағы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бойынша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жауапкершілікке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тартылды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Республикасы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процестік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кодексінің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35-бабы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бірінші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бөлігінің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3), 4), 9), 10), 11) 12)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тармақтарының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36-баптың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бірінші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бөлігінің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негізінде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жауапкершіліктен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босатылды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Республикасының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кодексінің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бабы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бөлігі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бойынша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жауапкершілікке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тартылды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.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 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қажеттінің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астын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сызу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Ескертпе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: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айыптау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үкімінің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ақталмайтын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негіздер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бойынша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қылмыстық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істі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тоқтату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     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қаулының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әкімшілік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жауаптылыққа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тарту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қаулының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заңды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күшіне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енуі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 xml:space="preserve">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мәліметтер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көрсетілсін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.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Жоғарыда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айтылғанның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негізінде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қолданыстағы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заңнамада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белгіленген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мөлшерде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біржолғы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ақшалай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сыйақы</w:t>
      </w:r>
      <w:proofErr w:type="spellEnd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формасында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/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грамотамен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марапаттау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алғыс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жариялау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жолымен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көтермелеу</w:t>
      </w:r>
      <w:proofErr w:type="spellEnd"/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________________________________________________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қажеттінің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астын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сызу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________________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азаматшаны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тағайындау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мәселені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фактісі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хабарлаған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өзгеше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 w:rsidRPr="003072B5">
        <w:rPr>
          <w:rFonts w:ascii="Times New Roman" w:hAnsi="Times New Roman" w:cs="Times New Roman"/>
          <w:color w:val="000000"/>
          <w:sz w:val="28"/>
        </w:rPr>
        <w:t>түрде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proofErr w:type="gram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көрсететін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адамдарды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көтермелеуге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арналған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материалдарды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қарау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жөніндегі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комиссияның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қарауы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өтініш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жасаймын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.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Біржолғы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ақшалай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сыйақыны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азаматша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 ____________________________________________________________________</w:t>
      </w:r>
    </w:p>
    <w:p w:rsid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3072B5">
        <w:rPr>
          <w:rFonts w:ascii="Times New Roman" w:hAnsi="Times New Roman" w:cs="Times New Roman"/>
          <w:color w:val="000000"/>
          <w:sz w:val="28"/>
        </w:rPr>
        <w:t>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құқық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бұзушылық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фактісі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туралы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хабарлаған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сыбайлас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жемқорлыққа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қарсы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іс-қимылға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өзгеше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түрде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жәрдем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көрсететін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072B5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көрсеткен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адамның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әкесінің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бар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болса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))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ағымдағы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банк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шотына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аударуды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сұраймын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2" w:name="z61"/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Қоса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беріліп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отырған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құжаттардың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3072B5">
        <w:rPr>
          <w:rFonts w:ascii="Times New Roman" w:hAnsi="Times New Roman" w:cs="Times New Roman"/>
          <w:b/>
          <w:color w:val="000000"/>
        </w:rPr>
        <w:t>тізбесі</w:t>
      </w:r>
      <w:proofErr w:type="spellEnd"/>
      <w:r w:rsidRPr="003072B5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994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3544"/>
        <w:gridCol w:w="3686"/>
      </w:tblGrid>
      <w:tr w:rsidR="003072B5" w:rsidRPr="003072B5" w:rsidTr="003072B5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Р/с №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Құжаттың</w:t>
            </w:r>
            <w:proofErr w:type="spellEnd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Құжаттағы</w:t>
            </w:r>
            <w:proofErr w:type="spellEnd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парақтар</w:t>
            </w:r>
            <w:proofErr w:type="spellEnd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072B5">
              <w:rPr>
                <w:rFonts w:ascii="Times New Roman" w:hAnsi="Times New Roman" w:cs="Times New Roman"/>
                <w:b/>
                <w:color w:val="000000"/>
                <w:sz w:val="20"/>
              </w:rPr>
              <w:t>саны</w:t>
            </w:r>
            <w:proofErr w:type="spellEnd"/>
          </w:p>
        </w:tc>
      </w:tr>
      <w:tr w:rsidR="003072B5" w:rsidRPr="003072B5" w:rsidTr="003072B5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2B5" w:rsidRPr="003072B5" w:rsidTr="003072B5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72B5" w:rsidRPr="003072B5" w:rsidTr="003072B5">
        <w:trPr>
          <w:trHeight w:val="30"/>
          <w:tblCellSpacing w:w="0" w:type="auto"/>
        </w:trPr>
        <w:tc>
          <w:tcPr>
            <w:tcW w:w="2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3072B5" w:rsidRPr="003072B5" w:rsidRDefault="003072B5" w:rsidP="003072B5">
            <w:pPr>
              <w:spacing w:after="2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Басшы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____________________________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тегі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аты-жөні</w:t>
      </w:r>
      <w:proofErr w:type="spellEnd"/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       (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қолы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)  </w:t>
      </w:r>
    </w:p>
    <w:p w:rsidR="003072B5" w:rsidRPr="003072B5" w:rsidRDefault="003072B5" w:rsidP="00307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өтінішхат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берілген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күні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20 ___ </w:t>
      </w:r>
      <w:proofErr w:type="spellStart"/>
      <w:r w:rsidRPr="003072B5">
        <w:rPr>
          <w:rFonts w:ascii="Times New Roman" w:hAnsi="Times New Roman" w:cs="Times New Roman"/>
          <w:color w:val="000000"/>
          <w:sz w:val="28"/>
        </w:rPr>
        <w:t>жыл</w:t>
      </w:r>
      <w:proofErr w:type="spellEnd"/>
      <w:r w:rsidRPr="003072B5">
        <w:rPr>
          <w:rFonts w:ascii="Times New Roman" w:hAnsi="Times New Roman" w:cs="Times New Roman"/>
          <w:color w:val="000000"/>
          <w:sz w:val="28"/>
        </w:rPr>
        <w:t xml:space="preserve"> "___" ___________</w:t>
      </w:r>
    </w:p>
    <w:p w:rsidR="003072B5" w:rsidRPr="003072B5" w:rsidRDefault="003072B5" w:rsidP="003072B5">
      <w:pPr>
        <w:spacing w:after="0" w:line="240" w:lineRule="auto"/>
        <w:rPr>
          <w:rFonts w:ascii="Times New Roman" w:hAnsi="Times New Roman" w:cs="Times New Roman"/>
        </w:rPr>
      </w:pPr>
      <w:r w:rsidRPr="003072B5">
        <w:rPr>
          <w:rFonts w:ascii="Times New Roman" w:hAnsi="Times New Roman" w:cs="Times New Roman"/>
        </w:rPr>
        <w:br/>
      </w:r>
      <w:r w:rsidRPr="003072B5">
        <w:rPr>
          <w:rFonts w:ascii="Times New Roman" w:hAnsi="Times New Roman" w:cs="Times New Roman"/>
        </w:rPr>
        <w:br/>
      </w:r>
    </w:p>
    <w:p w:rsidR="003072B5" w:rsidRDefault="003072B5">
      <w:r>
        <w:br w:type="page"/>
      </w:r>
    </w:p>
    <w:tbl>
      <w:tblPr>
        <w:tblpPr w:leftFromText="180" w:rightFromText="180" w:horzAnchor="margin" w:tblpXSpec="right" w:tblpY="-802"/>
        <w:tblW w:w="31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</w:tblGrid>
      <w:tr w:rsidR="00432072" w:rsidRPr="00432072" w:rsidTr="008C45A7">
        <w:trPr>
          <w:tblCellSpacing w:w="15" w:type="dxa"/>
        </w:trPr>
        <w:tc>
          <w:tcPr>
            <w:tcW w:w="3054" w:type="dxa"/>
            <w:vAlign w:val="center"/>
            <w:hideMark/>
          </w:tcPr>
          <w:p w:rsidR="003072B5" w:rsidRDefault="003072B5" w:rsidP="008C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072" w:rsidRPr="00432072" w:rsidRDefault="00432072" w:rsidP="008C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поощрения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сообщивших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факте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коррупционного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иным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оказывающих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оказавших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противодействии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proofErr w:type="spellEnd"/>
          </w:p>
        </w:tc>
      </w:tr>
      <w:tr w:rsidR="00432072" w:rsidRPr="00432072" w:rsidTr="008C45A7">
        <w:trPr>
          <w:tblCellSpacing w:w="15" w:type="dxa"/>
        </w:trPr>
        <w:tc>
          <w:tcPr>
            <w:tcW w:w="3054" w:type="dxa"/>
            <w:vAlign w:val="center"/>
          </w:tcPr>
          <w:p w:rsidR="00432072" w:rsidRPr="00432072" w:rsidRDefault="00432072" w:rsidP="008C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</w:tr>
    </w:tbl>
    <w:p w:rsidR="008C45A7" w:rsidRDefault="008C45A7" w:rsidP="004320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C45A7" w:rsidRDefault="008C45A7" w:rsidP="004320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C45A7" w:rsidRDefault="008C45A7" w:rsidP="004320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C45A7" w:rsidRDefault="008C45A7" w:rsidP="004320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32072" w:rsidRPr="00432072" w:rsidRDefault="00432072" w:rsidP="0043207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На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гербовом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бланке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государственного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органа</w:t>
      </w:r>
      <w:proofErr w:type="spellEnd"/>
    </w:p>
    <w:p w:rsidR="00432072" w:rsidRPr="00432072" w:rsidRDefault="00432072" w:rsidP="004320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      №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___________20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2345"/>
        <w:gridCol w:w="3376"/>
      </w:tblGrid>
      <w:tr w:rsidR="00432072" w:rsidRPr="00432072" w:rsidTr="00432072">
        <w:trPr>
          <w:tblCellSpacing w:w="15" w:type="dxa"/>
        </w:trPr>
        <w:tc>
          <w:tcPr>
            <w:tcW w:w="3923" w:type="dxa"/>
            <w:vAlign w:val="center"/>
            <w:hideMark/>
          </w:tcPr>
          <w:p w:rsidR="00432072" w:rsidRPr="00432072" w:rsidRDefault="00432072" w:rsidP="0043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5" w:type="dxa"/>
          </w:tcPr>
          <w:p w:rsidR="00432072" w:rsidRPr="00432072" w:rsidRDefault="00432072" w:rsidP="00432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z87"/>
            <w:bookmarkEnd w:id="3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</w:t>
            </w: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территориального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32072" w:rsidRPr="00432072" w:rsidRDefault="00432072" w:rsidP="008C45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ХОДАТАЙСТВО</w:t>
      </w:r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  <w:t xml:space="preserve">о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поощрении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лица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оказанное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содействие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противодействии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коррупции</w:t>
      </w:r>
      <w:proofErr w:type="spellEnd"/>
    </w:p>
    <w:p w:rsidR="00432072" w:rsidRPr="00432072" w:rsidRDefault="00432072" w:rsidP="008C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     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находилось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досудебное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расследование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дело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данные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совершившего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Книге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учета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__________________________________,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___________ 20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Единого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реестра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досудебных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расследований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___________________,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_______20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Единого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реестра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производств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_______________,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заведения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_______20___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расследования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гражданки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 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сообщившего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факте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иным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оказывающего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оказавшего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____________ _____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идентификационный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серия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кем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выдачи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"___" ____________ ______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ходе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досудебного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расследования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преступления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гражданкой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r w:rsidRPr="0043207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оказано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раскрытии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предоставленная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нашла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данные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совершившего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(а) к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уголовной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по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пункта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статьи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кодекса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освобожден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уголовной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пунктов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3), 4), 9), 10), 11) и 12)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первой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anchor="z208" w:history="1">
        <w:proofErr w:type="spellStart"/>
        <w:r w:rsidRPr="00432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</w:t>
        </w:r>
        <w:proofErr w:type="spellEnd"/>
        <w:r w:rsidRPr="00432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35</w:t>
        </w:r>
      </w:hyperlink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первой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z230" w:history="1">
        <w:proofErr w:type="spellStart"/>
        <w:r w:rsidRPr="00432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статьи</w:t>
        </w:r>
        <w:proofErr w:type="spellEnd"/>
        <w:r w:rsidRPr="004320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36</w:t>
        </w:r>
      </w:hyperlink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Уголовно-процессуального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кодекса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а,о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к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статьи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Кодекса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указать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вступлении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законную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силу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обвинительного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приговора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прекращении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уголовного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по нереабилитирующим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основаниям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привлечении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ходатайствую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рассмотрению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сообщивших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факте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иным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оказывающих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оказавших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вопроса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назначении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гражданину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гражданке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единовременного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денежного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вознаграждения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награждения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грамотой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объявления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Единовременное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денежное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вознаграждение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прошу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перечислить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текущий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банковский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гражданки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____________________________________________________________________.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сообщившего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факте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правонарушения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иным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оказывающего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оказавшего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противодействии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коррупции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32072" w:rsidRPr="00432072" w:rsidRDefault="00432072" w:rsidP="008C45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Перечень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прилагаемых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документов</w:t>
      </w:r>
      <w:proofErr w:type="spellEnd"/>
      <w:r w:rsidRPr="0043207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289"/>
        <w:gridCol w:w="4536"/>
      </w:tblGrid>
      <w:tr w:rsidR="00432072" w:rsidRPr="00432072" w:rsidTr="00307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491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</w:t>
            </w:r>
            <w:proofErr w:type="spellEnd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3207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документе</w:t>
            </w:r>
            <w:proofErr w:type="spellEnd"/>
          </w:p>
        </w:tc>
      </w:tr>
      <w:tr w:rsidR="00432072" w:rsidRPr="00432072" w:rsidTr="00307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72" w:rsidRPr="00432072" w:rsidTr="00307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72" w:rsidRPr="00432072" w:rsidTr="003072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vAlign w:val="center"/>
            <w:hideMark/>
          </w:tcPr>
          <w:p w:rsidR="00432072" w:rsidRPr="00432072" w:rsidRDefault="00432072" w:rsidP="008C4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2072" w:rsidRPr="00432072" w:rsidRDefault="00432072" w:rsidP="008C4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</w:t>
      </w:r>
      <w:r w:rsidRPr="0043207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инициалы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ходатайства</w:t>
      </w:r>
      <w:proofErr w:type="spellEnd"/>
      <w:r w:rsidRPr="00432072">
        <w:rPr>
          <w:rFonts w:ascii="Times New Roman" w:eastAsia="Times New Roman" w:hAnsi="Times New Roman" w:cs="Times New Roman"/>
          <w:sz w:val="24"/>
          <w:szCs w:val="24"/>
        </w:rPr>
        <w:br/>
        <w:t xml:space="preserve">"___" ___________ 20 ___ </w:t>
      </w:r>
      <w:proofErr w:type="spellStart"/>
      <w:r w:rsidRPr="0043207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</w:p>
    <w:p w:rsidR="00D0188F" w:rsidRDefault="00D0188F" w:rsidP="00432072">
      <w:pPr>
        <w:jc w:val="both"/>
      </w:pPr>
      <w:bookmarkStart w:id="4" w:name="_GoBack"/>
      <w:bookmarkEnd w:id="4"/>
    </w:p>
    <w:sectPr w:rsidR="00D0188F" w:rsidSect="003072B5">
      <w:pgSz w:w="12240" w:h="15840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13"/>
    <w:rsid w:val="003072B5"/>
    <w:rsid w:val="00432072"/>
    <w:rsid w:val="00767513"/>
    <w:rsid w:val="008C45A7"/>
    <w:rsid w:val="00D0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FDAB"/>
  <w15:chartTrackingRefBased/>
  <w15:docId w15:val="{7A984EC1-CB99-48EA-A170-1A0260F1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2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0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3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2072"/>
    <w:rPr>
      <w:color w:val="0000FF"/>
      <w:u w:val="single"/>
    </w:rPr>
  </w:style>
  <w:style w:type="paragraph" w:customStyle="1" w:styleId="disclaimer">
    <w:name w:val="disclaimer"/>
    <w:basedOn w:val="a"/>
    <w:rsid w:val="003072B5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400000231" TargetMode="External"/><Relationship Id="rId4" Type="http://schemas.openxmlformats.org/officeDocument/2006/relationships/hyperlink" Target="https://adilet.zan.kz/rus/docs/K14000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Бекенов</dc:creator>
  <cp:keywords/>
  <dc:description/>
  <cp:lastModifiedBy>Самат Бекенов</cp:lastModifiedBy>
  <cp:revision>4</cp:revision>
  <dcterms:created xsi:type="dcterms:W3CDTF">2025-03-13T15:50:00Z</dcterms:created>
  <dcterms:modified xsi:type="dcterms:W3CDTF">2025-03-13T16:05:00Z</dcterms:modified>
</cp:coreProperties>
</file>