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A4E5" w14:textId="77777777" w:rsidR="0068034B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B0B9F7D" w14:textId="77777777" w:rsidR="00EF71FC" w:rsidRPr="00B32A73" w:rsidRDefault="00EF71FC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7F23E06" w14:textId="77777777" w:rsidR="0068034B" w:rsidRPr="00B32A73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3424E31" w14:textId="77777777" w:rsidR="0068034B" w:rsidRPr="00B32A73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1BE5165" w14:textId="77777777" w:rsidR="0068034B" w:rsidRPr="00B32A73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D454DE3" w14:textId="77777777" w:rsidR="0068034B" w:rsidRPr="00B32A73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6C9BECE" w14:textId="77777777" w:rsidR="0068034B" w:rsidRPr="00B32A73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4A9A74D" w14:textId="77777777" w:rsidR="0068034B" w:rsidRPr="00B32A73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B83ECDE" w14:textId="77777777" w:rsidR="0068034B" w:rsidRPr="00B32A73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F22EDD3" w14:textId="77777777" w:rsidR="0068034B" w:rsidRPr="00B32A73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C01C74B" w14:textId="77777777" w:rsidR="00AA4447" w:rsidRDefault="0068034B" w:rsidP="007A63F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34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A4447">
        <w:rPr>
          <w:rFonts w:ascii="Times New Roman" w:hAnsi="Times New Roman" w:cs="Times New Roman"/>
          <w:b/>
          <w:sz w:val="28"/>
          <w:szCs w:val="28"/>
          <w:lang w:val="kk-KZ"/>
        </w:rPr>
        <w:t>порядка</w:t>
      </w:r>
    </w:p>
    <w:p w14:paraId="6A00D948" w14:textId="2D3813E3" w:rsidR="0068034B" w:rsidRDefault="00AA4447" w:rsidP="007A63F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информирования работниками</w:t>
      </w:r>
    </w:p>
    <w:p w14:paraId="770F9E47" w14:textId="2CB56DCC" w:rsidR="00AA4447" w:rsidRDefault="00AA4447" w:rsidP="007A63F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 фактах или возможных нарушениях</w:t>
      </w:r>
    </w:p>
    <w:p w14:paraId="52E16A3C" w14:textId="4741E81A" w:rsidR="00AA4447" w:rsidRPr="00AA4447" w:rsidRDefault="00AA4447" w:rsidP="007A63F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антикоррупционного законодательства</w:t>
      </w:r>
    </w:p>
    <w:p w14:paraId="0EF174E3" w14:textId="0579BF62" w:rsidR="0081474D" w:rsidRDefault="0081474D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AAFCD6C" w14:textId="77777777" w:rsidR="007A63F1" w:rsidRPr="00B32A73" w:rsidRDefault="007A63F1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D9C92D9" w14:textId="7708776E" w:rsidR="0068034B" w:rsidRPr="00B32A73" w:rsidRDefault="0068034B" w:rsidP="00680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A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Республики Казахстан «</w:t>
      </w:r>
      <w:r w:rsidR="0081474D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47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474D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B32A7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507A6D9" w14:textId="5E9D5F07" w:rsidR="007A63F1" w:rsidRPr="00AA4447" w:rsidRDefault="0068034B" w:rsidP="007A6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32A7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</w:t>
      </w:r>
      <w:r w:rsidR="0051363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14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447">
        <w:rPr>
          <w:rFonts w:ascii="Times New Roman" w:eastAsia="Times New Roman" w:hAnsi="Times New Roman" w:cs="Times New Roman"/>
          <w:sz w:val="28"/>
          <w:szCs w:val="28"/>
          <w:lang w:val="kk-KZ"/>
        </w:rPr>
        <w:t>порядок информирования работниками</w:t>
      </w:r>
      <w:r w:rsidR="00513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447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7A63F1" w:rsidRPr="007A6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4A2" w:rsidRPr="00602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Государственном коммунальном казенном предприятии «Акмолинский областной русский драматический театр» при Управлении культуры Акмолинской области</w:t>
      </w:r>
      <w:r w:rsidR="00DF3B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14:paraId="1929845F" w14:textId="08277AFD" w:rsidR="001621E8" w:rsidRDefault="0081474D" w:rsidP="0015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2A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2DF1">
        <w:rPr>
          <w:rFonts w:ascii="Times New Roman" w:eastAsia="Times New Roman" w:hAnsi="Times New Roman" w:cs="Times New Roman"/>
          <w:sz w:val="28"/>
          <w:szCs w:val="28"/>
        </w:rPr>
        <w:t>Специалисту комплаенс-службы (комплаенс-офицеру) ознаком</w:t>
      </w:r>
      <w:r w:rsidR="000F0FF8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="007A63F1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9B2DF1">
        <w:rPr>
          <w:rFonts w:ascii="Times New Roman" w:eastAsia="Times New Roman" w:hAnsi="Times New Roman" w:cs="Times New Roman"/>
          <w:sz w:val="28"/>
          <w:szCs w:val="28"/>
        </w:rPr>
        <w:t>с указанн</w:t>
      </w:r>
      <w:r w:rsidR="0051363A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AA4447">
        <w:rPr>
          <w:rFonts w:ascii="Times New Roman" w:eastAsia="Times New Roman" w:hAnsi="Times New Roman" w:cs="Times New Roman"/>
          <w:sz w:val="28"/>
          <w:szCs w:val="28"/>
          <w:lang w:val="kk-KZ"/>
        </w:rPr>
        <w:t>порядком информирования о фактах или возможных нарушениях антикоррупционного законодательства</w:t>
      </w:r>
      <w:r w:rsidR="009B2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3EE2F" w14:textId="112B42A8" w:rsidR="0068034B" w:rsidRPr="00547C17" w:rsidRDefault="00AA4447" w:rsidP="0015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1C4A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034B" w:rsidRPr="00B32A73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9B2DF1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8034B" w:rsidRPr="00B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DF1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68034B" w:rsidRPr="00B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F7">
        <w:rPr>
          <w:rFonts w:ascii="Times New Roman" w:hAnsi="Times New Roman" w:cs="Times New Roman"/>
          <w:color w:val="000000"/>
          <w:sz w:val="28"/>
          <w:szCs w:val="28"/>
        </w:rPr>
        <w:t>вводится в действие со дня подписания.</w:t>
      </w:r>
    </w:p>
    <w:p w14:paraId="5E3567CD" w14:textId="77777777" w:rsidR="0068034B" w:rsidRDefault="0068034B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BFE70" w14:textId="77777777" w:rsidR="0068034B" w:rsidRPr="00B32A73" w:rsidRDefault="0068034B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CD5CC" w14:textId="149EB708" w:rsidR="0068034B" w:rsidRDefault="009B2DF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="006024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7E070AB" w14:textId="38E0647B" w:rsidR="006024A2" w:rsidRPr="00B32A73" w:rsidRDefault="006024A2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ГККП «АОРДТ»                                                                       Бахтыгереев Б.С.</w:t>
      </w:r>
    </w:p>
    <w:p w14:paraId="7A62B50B" w14:textId="77777777" w:rsidR="0068034B" w:rsidRPr="00B32A73" w:rsidRDefault="0068034B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C86134" w14:textId="77777777" w:rsidR="0068034B" w:rsidRPr="00B32A73" w:rsidRDefault="0068034B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45EB9F" w14:textId="77777777" w:rsidR="0068034B" w:rsidRPr="00B32A73" w:rsidRDefault="0068034B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6D0389" w14:textId="77777777" w:rsidR="0068034B" w:rsidRDefault="0068034B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D7144" w14:textId="77777777" w:rsidR="00A607F7" w:rsidRDefault="00A607F7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5F1706" w14:textId="77777777" w:rsidR="00A607F7" w:rsidRDefault="00A607F7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2E213" w14:textId="77777777" w:rsidR="00A607F7" w:rsidRDefault="00A607F7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7C2C8" w14:textId="77777777" w:rsidR="00A607F7" w:rsidRDefault="00A607F7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E817E6" w14:textId="77777777" w:rsidR="00A607F7" w:rsidRDefault="00A607F7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E99098" w14:textId="77777777" w:rsidR="00A607F7" w:rsidRDefault="00A607F7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5D0057" w14:textId="77777777" w:rsidR="00A607F7" w:rsidRDefault="00A607F7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E303BE" w14:textId="77777777" w:rsidR="00A607F7" w:rsidRDefault="00A607F7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607F7" w:rsidSect="005F622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D9933" w14:textId="77777777" w:rsidR="00734879" w:rsidRDefault="00734879" w:rsidP="005F6224">
      <w:pPr>
        <w:spacing w:after="0" w:line="240" w:lineRule="auto"/>
      </w:pPr>
      <w:r>
        <w:separator/>
      </w:r>
    </w:p>
  </w:endnote>
  <w:endnote w:type="continuationSeparator" w:id="0">
    <w:p w14:paraId="6A5376B5" w14:textId="77777777" w:rsidR="00734879" w:rsidRDefault="00734879" w:rsidP="005F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8902A" w14:textId="77777777" w:rsidR="00734879" w:rsidRDefault="00734879" w:rsidP="005F6224">
      <w:pPr>
        <w:spacing w:after="0" w:line="240" w:lineRule="auto"/>
      </w:pPr>
      <w:r>
        <w:separator/>
      </w:r>
    </w:p>
  </w:footnote>
  <w:footnote w:type="continuationSeparator" w:id="0">
    <w:p w14:paraId="2F6F48A5" w14:textId="77777777" w:rsidR="00734879" w:rsidRDefault="00734879" w:rsidP="005F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653641"/>
      <w:docPartObj>
        <w:docPartGallery w:val="Page Numbers (Top of Page)"/>
        <w:docPartUnique/>
      </w:docPartObj>
    </w:sdtPr>
    <w:sdtEndPr/>
    <w:sdtContent>
      <w:p w14:paraId="2EAA4F44" w14:textId="77777777" w:rsidR="005F6224" w:rsidRDefault="005F62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FC">
          <w:rPr>
            <w:noProof/>
          </w:rPr>
          <w:t>4</w:t>
        </w:r>
        <w:r>
          <w:fldChar w:fldCharType="end"/>
        </w:r>
      </w:p>
    </w:sdtContent>
  </w:sdt>
  <w:p w14:paraId="56AFA4AA" w14:textId="77777777" w:rsidR="005F6224" w:rsidRDefault="005F62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BD"/>
    <w:multiLevelType w:val="multilevel"/>
    <w:tmpl w:val="F1A4D7BE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F62A7"/>
    <w:multiLevelType w:val="multilevel"/>
    <w:tmpl w:val="3F54C81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2B03D6"/>
    <w:multiLevelType w:val="multilevel"/>
    <w:tmpl w:val="2294CB82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DD364D3"/>
    <w:multiLevelType w:val="hybridMultilevel"/>
    <w:tmpl w:val="8C424CC6"/>
    <w:lvl w:ilvl="0" w:tplc="E0A80A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285B"/>
    <w:multiLevelType w:val="multilevel"/>
    <w:tmpl w:val="3F54C81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2F037A7"/>
    <w:multiLevelType w:val="multilevel"/>
    <w:tmpl w:val="149AC7C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4AD6ECB"/>
    <w:multiLevelType w:val="hybridMultilevel"/>
    <w:tmpl w:val="F17A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52F48"/>
    <w:multiLevelType w:val="multilevel"/>
    <w:tmpl w:val="2294CB82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1904439"/>
    <w:multiLevelType w:val="multilevel"/>
    <w:tmpl w:val="51ACC448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657910"/>
    <w:multiLevelType w:val="multilevel"/>
    <w:tmpl w:val="F1A4D7BE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A284FC3"/>
    <w:multiLevelType w:val="hybridMultilevel"/>
    <w:tmpl w:val="6DD86AAA"/>
    <w:lvl w:ilvl="0" w:tplc="B100D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5C94"/>
    <w:multiLevelType w:val="multilevel"/>
    <w:tmpl w:val="149AC7C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2C702FE"/>
    <w:multiLevelType w:val="multilevel"/>
    <w:tmpl w:val="5F8CE3BE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F4839A4"/>
    <w:multiLevelType w:val="hybridMultilevel"/>
    <w:tmpl w:val="F56CE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4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64"/>
    <w:rsid w:val="000716AD"/>
    <w:rsid w:val="00076D40"/>
    <w:rsid w:val="000A02A0"/>
    <w:rsid w:val="000F0FF8"/>
    <w:rsid w:val="001136B1"/>
    <w:rsid w:val="00151766"/>
    <w:rsid w:val="001621E8"/>
    <w:rsid w:val="001C4A2C"/>
    <w:rsid w:val="001E1B74"/>
    <w:rsid w:val="00222D9C"/>
    <w:rsid w:val="0025380C"/>
    <w:rsid w:val="00264398"/>
    <w:rsid w:val="00276855"/>
    <w:rsid w:val="002959AA"/>
    <w:rsid w:val="002A68A0"/>
    <w:rsid w:val="00313C0C"/>
    <w:rsid w:val="0032246E"/>
    <w:rsid w:val="00465807"/>
    <w:rsid w:val="00471D98"/>
    <w:rsid w:val="0051363A"/>
    <w:rsid w:val="005F6224"/>
    <w:rsid w:val="006024A2"/>
    <w:rsid w:val="00602BA2"/>
    <w:rsid w:val="00666F34"/>
    <w:rsid w:val="00674623"/>
    <w:rsid w:val="0068034B"/>
    <w:rsid w:val="006B3D54"/>
    <w:rsid w:val="006B40C2"/>
    <w:rsid w:val="006D7B53"/>
    <w:rsid w:val="007235BD"/>
    <w:rsid w:val="00734879"/>
    <w:rsid w:val="007A63F1"/>
    <w:rsid w:val="0081474D"/>
    <w:rsid w:val="00847BFF"/>
    <w:rsid w:val="008B290D"/>
    <w:rsid w:val="008E2659"/>
    <w:rsid w:val="00911382"/>
    <w:rsid w:val="009B2DF1"/>
    <w:rsid w:val="00A54BAC"/>
    <w:rsid w:val="00A607F7"/>
    <w:rsid w:val="00A82EBF"/>
    <w:rsid w:val="00AA4447"/>
    <w:rsid w:val="00AB6220"/>
    <w:rsid w:val="00AC1CA8"/>
    <w:rsid w:val="00B026B5"/>
    <w:rsid w:val="00B27264"/>
    <w:rsid w:val="00BE211F"/>
    <w:rsid w:val="00BF27A7"/>
    <w:rsid w:val="00CD1A6A"/>
    <w:rsid w:val="00D34D25"/>
    <w:rsid w:val="00DF3B46"/>
    <w:rsid w:val="00E868E4"/>
    <w:rsid w:val="00EF71FC"/>
    <w:rsid w:val="00F06C1F"/>
    <w:rsid w:val="00F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ABAD"/>
  <w15:docId w15:val="{ACCCE70F-2B46-4F03-B8B8-1151726F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34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22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22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1F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474D"/>
    <w:pPr>
      <w:ind w:left="720"/>
      <w:contextualSpacing/>
    </w:pPr>
  </w:style>
  <w:style w:type="character" w:customStyle="1" w:styleId="FontStyle21">
    <w:name w:val="Font Style21"/>
    <w:uiPriority w:val="99"/>
    <w:rsid w:val="008147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EE7D-95B8-44A6-951E-BE355022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2016-06-10T08:27:00Z</cp:lastPrinted>
  <dcterms:created xsi:type="dcterms:W3CDTF">2022-06-14T16:26:00Z</dcterms:created>
  <dcterms:modified xsi:type="dcterms:W3CDTF">2025-02-05T04:58:00Z</dcterms:modified>
</cp:coreProperties>
</file>